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EB" w:rsidRDefault="005420EB" w:rsidP="005420EB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1C09CE" w:rsidRDefault="001C09CE" w:rsidP="005420EB">
      <w:pPr>
        <w:ind w:firstLine="709"/>
        <w:jc w:val="center"/>
        <w:rPr>
          <w:b/>
        </w:rPr>
      </w:pPr>
    </w:p>
    <w:p w:rsidR="003B5843" w:rsidRPr="00197A1E" w:rsidRDefault="003B5843" w:rsidP="003B5843">
      <w:pPr>
        <w:ind w:firstLine="709"/>
        <w:jc w:val="center"/>
        <w:rPr>
          <w:b/>
        </w:rPr>
      </w:pPr>
    </w:p>
    <w:p w:rsidR="006A4EC9" w:rsidRDefault="006A4EC9" w:rsidP="006A4EC9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6A4EC9" w:rsidRDefault="006A4EC9" w:rsidP="006A4EC9">
      <w:pPr>
        <w:ind w:firstLine="709"/>
        <w:jc w:val="both"/>
      </w:pPr>
      <w:r>
        <w:rPr>
          <w:color w:val="000000" w:themeColor="text1"/>
        </w:rPr>
        <w:t>- кадастровый квартал 32:02:0050301, площадью 1846 кв.м., местоположение: Российская Федерация, Брянская область, Брянский муниципальный район, Мичуринское сельское поселение, с</w:t>
      </w:r>
      <w:proofErr w:type="gramStart"/>
      <w:r>
        <w:rPr>
          <w:color w:val="000000" w:themeColor="text1"/>
        </w:rPr>
        <w:t>.Е</w:t>
      </w:r>
      <w:proofErr w:type="gramEnd"/>
      <w:r>
        <w:rPr>
          <w:color w:val="000000" w:themeColor="text1"/>
        </w:rPr>
        <w:t>лисеевичи, категория земель: земли населенных пунктов,</w:t>
      </w:r>
      <w:r>
        <w:t xml:space="preserve"> разрешенный вид использования: для индивидуального жилищного строительства, находится в территориальной зоне Ж1 (зона застройки индивидуальными жилыми домами);</w:t>
      </w:r>
    </w:p>
    <w:p w:rsidR="006A4EC9" w:rsidRDefault="006A4EC9" w:rsidP="006A4EC9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в третьей, четвертой, пятой,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гражданской авиации Брянск.</w:t>
      </w:r>
    </w:p>
    <w:p w:rsidR="006A4EC9" w:rsidRDefault="006A4EC9" w:rsidP="006A4EC9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земельного участка:</w:t>
      </w:r>
    </w:p>
    <w:p w:rsidR="006A4EC9" w:rsidRDefault="006A4EC9" w:rsidP="006A4EC9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32:02:0100502:457</w:t>
      </w:r>
      <w:r>
        <w:rPr>
          <w:color w:val="000000" w:themeColor="text1"/>
        </w:rPr>
        <w:t xml:space="preserve">, площадью 1487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Стекляннорадицкое</w:t>
      </w:r>
      <w:proofErr w:type="spellEnd"/>
      <w:r>
        <w:rPr>
          <w:color w:val="000000" w:themeColor="text1"/>
        </w:rPr>
        <w:t xml:space="preserve"> сельское поселение, п. </w:t>
      </w:r>
      <w:proofErr w:type="spellStart"/>
      <w:r>
        <w:rPr>
          <w:color w:val="000000" w:themeColor="text1"/>
        </w:rPr>
        <w:t>Козелкино</w:t>
      </w:r>
      <w:proofErr w:type="spellEnd"/>
      <w:r>
        <w:rPr>
          <w:color w:val="000000" w:themeColor="text1"/>
        </w:rPr>
        <w:t xml:space="preserve">, разрешенный вид использования: для ведения личного подсобного хозяйства (приусадебный земельный участок), </w:t>
      </w:r>
      <w:r>
        <w:t>находится в территориальной зоне Ж</w:t>
      </w:r>
      <w:proofErr w:type="gramStart"/>
      <w:r>
        <w:t>1</w:t>
      </w:r>
      <w:proofErr w:type="gramEnd"/>
      <w:r>
        <w:t xml:space="preserve"> (зона застройки индивидуальными жилыми домами);</w:t>
      </w:r>
    </w:p>
    <w:p w:rsidR="006A4EC9" w:rsidRDefault="006A4EC9" w:rsidP="006A4EC9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собственность земельного участка:</w:t>
      </w:r>
    </w:p>
    <w:p w:rsidR="006A4EC9" w:rsidRDefault="006A4EC9" w:rsidP="006A4EC9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32:02:0410101:432</w:t>
      </w:r>
      <w:r>
        <w:rPr>
          <w:color w:val="000000" w:themeColor="text1"/>
        </w:rPr>
        <w:t xml:space="preserve">, площадью 1001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Супоневское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.С</w:t>
      </w:r>
      <w:proofErr w:type="gramEnd"/>
      <w:r>
        <w:rPr>
          <w:color w:val="000000" w:themeColor="text1"/>
        </w:rPr>
        <w:t>упонево</w:t>
      </w:r>
      <w:proofErr w:type="spellEnd"/>
      <w:r>
        <w:rPr>
          <w:color w:val="000000" w:themeColor="text1"/>
        </w:rPr>
        <w:t xml:space="preserve">, ул.Советская, разрешенный вид использования: для индивидуального жилищного строительства, </w:t>
      </w:r>
      <w:r>
        <w:t>находится в территориальной зоне Ж1 (зона застройки индивидуальными жилыми домами);</w:t>
      </w:r>
    </w:p>
    <w:p w:rsidR="006A4EC9" w:rsidRDefault="006A4EC9" w:rsidP="006A4EC9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в третьей, четвертой, пятой,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гражданской авиации Брянск.</w:t>
      </w:r>
    </w:p>
    <w:p w:rsidR="006A4EC9" w:rsidRDefault="006A4EC9" w:rsidP="006A4EC9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земельного участка и по продаже права на заключение договора аренды земельного участка, следующим способом:</w:t>
      </w:r>
    </w:p>
    <w:p w:rsidR="006A4EC9" w:rsidRDefault="006A4EC9" w:rsidP="006A4EC9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6A4EC9" w:rsidRDefault="006A4EC9" w:rsidP="006A4EC9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купли-продажи:</w:t>
      </w:r>
    </w:p>
    <w:p w:rsidR="006A4EC9" w:rsidRDefault="006A4EC9" w:rsidP="006A4EC9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6A4EC9" w:rsidRDefault="006A4EC9" w:rsidP="006A4EC9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6A4EC9" w:rsidRDefault="006A4EC9" w:rsidP="006A4EC9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10.12.2025г. </w:t>
      </w:r>
    </w:p>
    <w:p w:rsidR="006A4EC9" w:rsidRDefault="006A4EC9" w:rsidP="006A4EC9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09.01.2026г. </w:t>
      </w:r>
    </w:p>
    <w:p w:rsidR="006A4EC9" w:rsidRPr="006A4EC9" w:rsidRDefault="006A4EC9" w:rsidP="006A4EC9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127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09.01.2026 до 08:30. Выходные дни – суббота, воскресенье, праздничные дни в соответствии с календарем. Контактный телефон: 8(4832) 94-13-50</w:t>
      </w:r>
      <w:r w:rsidR="009C684D">
        <w:rPr>
          <w:color w:val="000000" w:themeColor="text1"/>
        </w:rPr>
        <w:t>.</w:t>
      </w:r>
    </w:p>
    <w:p w:rsidR="005C3818" w:rsidRPr="009D0B51" w:rsidRDefault="005C3818" w:rsidP="005C3818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Данное извещение, форма заявления размещены на официальном сайте</w:t>
      </w:r>
      <w:r w:rsidRPr="006E3AEF">
        <w:t xml:space="preserve"> Правительства РФ </w:t>
      </w:r>
      <w:hyperlink r:id="rId5" w:history="1">
        <w:r w:rsidRPr="006E3AEF">
          <w:rPr>
            <w:rStyle w:val="a3"/>
            <w:lang w:val="en-US"/>
          </w:rPr>
          <w:t>www</w:t>
        </w:r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torgi</w:t>
        </w:r>
        <w:proofErr w:type="spellEnd"/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gov</w:t>
        </w:r>
        <w:proofErr w:type="spellEnd"/>
        <w:r w:rsidRPr="006E3AEF">
          <w:rPr>
            <w:rStyle w:val="a3"/>
          </w:rPr>
          <w:t>.</w:t>
        </w:r>
        <w:proofErr w:type="spellStart"/>
        <w:r w:rsidRPr="006E3AEF"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2C6BD5" w:rsidRPr="00C3224C" w:rsidRDefault="002C6BD5" w:rsidP="00647E75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5683B"/>
    <w:rsid w:val="0017688D"/>
    <w:rsid w:val="00193135"/>
    <w:rsid w:val="001C09CE"/>
    <w:rsid w:val="001D7ECA"/>
    <w:rsid w:val="001F3961"/>
    <w:rsid w:val="0022182A"/>
    <w:rsid w:val="0022248A"/>
    <w:rsid w:val="00241FEA"/>
    <w:rsid w:val="00266C36"/>
    <w:rsid w:val="002B40CA"/>
    <w:rsid w:val="002B774C"/>
    <w:rsid w:val="002C4CA2"/>
    <w:rsid w:val="002C6BD5"/>
    <w:rsid w:val="002D225F"/>
    <w:rsid w:val="002E274F"/>
    <w:rsid w:val="00303A4A"/>
    <w:rsid w:val="003152B2"/>
    <w:rsid w:val="0031557B"/>
    <w:rsid w:val="00321FAF"/>
    <w:rsid w:val="00364118"/>
    <w:rsid w:val="0037670C"/>
    <w:rsid w:val="00377F5C"/>
    <w:rsid w:val="00384676"/>
    <w:rsid w:val="00394F95"/>
    <w:rsid w:val="003A45A5"/>
    <w:rsid w:val="003B5843"/>
    <w:rsid w:val="003D1725"/>
    <w:rsid w:val="003D222B"/>
    <w:rsid w:val="003D783A"/>
    <w:rsid w:val="003E7459"/>
    <w:rsid w:val="00424EB7"/>
    <w:rsid w:val="0045001E"/>
    <w:rsid w:val="00451EC5"/>
    <w:rsid w:val="004657C3"/>
    <w:rsid w:val="004711FD"/>
    <w:rsid w:val="004712C8"/>
    <w:rsid w:val="004752A9"/>
    <w:rsid w:val="004859AE"/>
    <w:rsid w:val="004A65AC"/>
    <w:rsid w:val="004D3AE2"/>
    <w:rsid w:val="005420EB"/>
    <w:rsid w:val="0055221F"/>
    <w:rsid w:val="005862BE"/>
    <w:rsid w:val="005968E6"/>
    <w:rsid w:val="00597764"/>
    <w:rsid w:val="005C3818"/>
    <w:rsid w:val="005D2D18"/>
    <w:rsid w:val="005E6AC6"/>
    <w:rsid w:val="00602070"/>
    <w:rsid w:val="00625CEC"/>
    <w:rsid w:val="0064165C"/>
    <w:rsid w:val="00646BE7"/>
    <w:rsid w:val="00647E75"/>
    <w:rsid w:val="00650386"/>
    <w:rsid w:val="006512F7"/>
    <w:rsid w:val="006660AC"/>
    <w:rsid w:val="006810CC"/>
    <w:rsid w:val="00684CA8"/>
    <w:rsid w:val="0069749A"/>
    <w:rsid w:val="006A4EC9"/>
    <w:rsid w:val="006A7C6B"/>
    <w:rsid w:val="006B4409"/>
    <w:rsid w:val="006B5F53"/>
    <w:rsid w:val="00701356"/>
    <w:rsid w:val="00737AA2"/>
    <w:rsid w:val="0074502F"/>
    <w:rsid w:val="007610F5"/>
    <w:rsid w:val="00766D5A"/>
    <w:rsid w:val="0077282C"/>
    <w:rsid w:val="007D0944"/>
    <w:rsid w:val="007D66F1"/>
    <w:rsid w:val="007F7048"/>
    <w:rsid w:val="00821C4C"/>
    <w:rsid w:val="00824E5E"/>
    <w:rsid w:val="00841D36"/>
    <w:rsid w:val="00851B03"/>
    <w:rsid w:val="00852051"/>
    <w:rsid w:val="00873206"/>
    <w:rsid w:val="008812C8"/>
    <w:rsid w:val="00882407"/>
    <w:rsid w:val="008930C8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49D1"/>
    <w:rsid w:val="009B518D"/>
    <w:rsid w:val="009C0A11"/>
    <w:rsid w:val="009C2A82"/>
    <w:rsid w:val="009C684D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D4FFA"/>
    <w:rsid w:val="00AE4185"/>
    <w:rsid w:val="00AE7D26"/>
    <w:rsid w:val="00AF43BE"/>
    <w:rsid w:val="00B1292E"/>
    <w:rsid w:val="00B267BC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36EEF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0BE3"/>
    <w:rsid w:val="00EB6543"/>
    <w:rsid w:val="00EC3403"/>
    <w:rsid w:val="00EC7F9D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97460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dcterms:created xsi:type="dcterms:W3CDTF">2022-04-29T06:57:00Z</dcterms:created>
  <dcterms:modified xsi:type="dcterms:W3CDTF">2025-12-10T06:59:00Z</dcterms:modified>
</cp:coreProperties>
</file>